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4F64" w:rsidRDefault="007E4F64" w:rsidP="007E4F64">
      <w:r>
        <w:t xml:space="preserve">Дистанционное </w:t>
      </w:r>
      <w:proofErr w:type="gramStart"/>
      <w:r>
        <w:t>обучение по</w:t>
      </w:r>
      <w:proofErr w:type="gramEnd"/>
      <w:r>
        <w:t xml:space="preserve"> окружающему миру</w:t>
      </w:r>
    </w:p>
    <w:tbl>
      <w:tblPr>
        <w:tblStyle w:val="a3"/>
        <w:tblW w:w="0" w:type="auto"/>
        <w:tblInd w:w="-743" w:type="dxa"/>
        <w:tblLayout w:type="fixed"/>
        <w:tblLook w:val="04A0"/>
      </w:tblPr>
      <w:tblGrid>
        <w:gridCol w:w="423"/>
        <w:gridCol w:w="4539"/>
        <w:gridCol w:w="1559"/>
        <w:gridCol w:w="5387"/>
        <w:gridCol w:w="3621"/>
      </w:tblGrid>
      <w:tr w:rsidR="007E4F64" w:rsidRPr="0002031D" w:rsidTr="00ED4E8C">
        <w:tc>
          <w:tcPr>
            <w:tcW w:w="423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539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1559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5387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621" w:type="dxa"/>
          </w:tcPr>
          <w:p w:rsidR="007E4F64" w:rsidRPr="0002031D" w:rsidRDefault="007E4F64" w:rsidP="00ED4E8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Контроль задания</w:t>
            </w:r>
          </w:p>
        </w:tc>
      </w:tr>
      <w:tr w:rsidR="007E4F64" w:rsidRPr="0002031D" w:rsidTr="00ED4E8C">
        <w:tc>
          <w:tcPr>
            <w:tcW w:w="423" w:type="dxa"/>
          </w:tcPr>
          <w:p w:rsid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4539" w:type="dxa"/>
          </w:tcPr>
          <w:p w:rsidR="007E4F64" w:rsidRPr="00E977A8" w:rsidRDefault="007E4F64" w:rsidP="007E4F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>Части света: Европа и Азия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7E4F64" w:rsidRPr="007E4F64" w:rsidRDefault="007E4F64" w:rsidP="00ED4E8C">
            <w:pP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</w:p>
        </w:tc>
        <w:tc>
          <w:tcPr>
            <w:tcW w:w="1559" w:type="dxa"/>
          </w:tcPr>
          <w:p w:rsid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27.04</w:t>
            </w:r>
          </w:p>
        </w:tc>
        <w:tc>
          <w:tcPr>
            <w:tcW w:w="5387" w:type="dxa"/>
          </w:tcPr>
          <w:p w:rsidR="007E4F64" w:rsidRPr="00E977A8" w:rsidRDefault="007E4F64" w:rsidP="007E4F64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</w:pPr>
            <w:r w:rsidRPr="00BF2C5B">
              <w:rPr>
                <w:rFonts w:ascii="Times New Roman" w:hAnsi="Times New Roman"/>
                <w:color w:val="000000"/>
                <w:sz w:val="24"/>
                <w:szCs w:val="24"/>
              </w:rPr>
              <w:t>Части света: Европа и Азия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tt-RU"/>
              </w:rPr>
              <w:t xml:space="preserve">  </w:t>
            </w:r>
          </w:p>
          <w:p w:rsidR="007E4F64" w:rsidRP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122-127</w:t>
            </w:r>
          </w:p>
        </w:tc>
        <w:tc>
          <w:tcPr>
            <w:tcW w:w="3621" w:type="dxa"/>
          </w:tcPr>
          <w:p w:rsidR="007E4F64" w:rsidRPr="007E4F64" w:rsidRDefault="007E4F64" w:rsidP="00ED4E8C">
            <w:pPr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Дом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gramEnd"/>
            <w:r w:rsidRPr="0002031D">
              <w:rPr>
                <w:rFonts w:ascii="Times New Roman" w:hAnsi="Times New Roman" w:cs="Times New Roman"/>
                <w:sz w:val="24"/>
                <w:szCs w:val="24"/>
              </w:rPr>
              <w:t xml:space="preserve">ад. Рабочая тетрадь   </w:t>
            </w: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рассказать содержание  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стр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 122-127 из учебника</w:t>
            </w:r>
          </w:p>
        </w:tc>
      </w:tr>
    </w:tbl>
    <w:p w:rsidR="000D4F24" w:rsidRDefault="000D4F24"/>
    <w:sectPr w:rsidR="000D4F24" w:rsidSect="007E4F64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E4F64"/>
    <w:rsid w:val="000D4F24"/>
    <w:rsid w:val="007E4F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4F6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37</Words>
  <Characters>212</Characters>
  <Application>Microsoft Office Word</Application>
  <DocSecurity>0</DocSecurity>
  <Lines>1</Lines>
  <Paragraphs>1</Paragraphs>
  <ScaleCrop>false</ScaleCrop>
  <Company/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Хамитова</dc:creator>
  <cp:keywords/>
  <dc:description/>
  <cp:lastModifiedBy>Хамитова</cp:lastModifiedBy>
  <cp:revision>2</cp:revision>
  <dcterms:created xsi:type="dcterms:W3CDTF">2020-04-25T19:48:00Z</dcterms:created>
  <dcterms:modified xsi:type="dcterms:W3CDTF">2020-04-25T19:57:00Z</dcterms:modified>
</cp:coreProperties>
</file>